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2164" w14:textId="77777777" w:rsidR="003F702F" w:rsidRDefault="003F702F" w:rsidP="00A95092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6"/>
          <w:szCs w:val="36"/>
        </w:rPr>
      </w:pPr>
      <w:bookmarkStart w:id="0" w:name="_GoBack"/>
      <w:bookmarkEnd w:id="0"/>
      <w:r>
        <w:rPr>
          <w:rFonts w:ascii="Calibri-Bold" w:hAnsi="Calibri-Bold" w:cs="Calibri-Bold"/>
          <w:b/>
          <w:bCs/>
          <w:noProof/>
          <w:sz w:val="36"/>
          <w:szCs w:val="36"/>
        </w:rPr>
        <w:drawing>
          <wp:inline distT="0" distB="0" distL="0" distR="0" wp14:anchorId="53E7DEE1" wp14:editId="015E4DFC">
            <wp:extent cx="869950" cy="8699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TO LOGO_Final 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5BD91" w14:textId="19E273C6" w:rsidR="00A95092" w:rsidRPr="00A83DFC" w:rsidRDefault="00A95092" w:rsidP="00A95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83DFC">
        <w:rPr>
          <w:rFonts w:ascii="Arial" w:hAnsi="Arial" w:cs="Arial"/>
          <w:b/>
          <w:bCs/>
          <w:sz w:val="28"/>
          <w:szCs w:val="28"/>
        </w:rPr>
        <w:t>ATHENS PTO</w:t>
      </w:r>
      <w:r w:rsidR="005E5CD1" w:rsidRPr="00A83DF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</w:t>
      </w:r>
    </w:p>
    <w:p w14:paraId="67E65B09" w14:textId="253552E1" w:rsidR="00A95092" w:rsidRPr="00A83DFC" w:rsidRDefault="00A95092" w:rsidP="00A95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A83DFC">
        <w:rPr>
          <w:rFonts w:ascii="Arial" w:hAnsi="Arial" w:cs="Arial"/>
          <w:b/>
          <w:bCs/>
          <w:sz w:val="28"/>
          <w:szCs w:val="28"/>
        </w:rPr>
        <w:t>201</w:t>
      </w:r>
      <w:r w:rsidR="00876A7A">
        <w:rPr>
          <w:rFonts w:ascii="Arial" w:hAnsi="Arial" w:cs="Arial"/>
          <w:b/>
          <w:bCs/>
          <w:sz w:val="28"/>
          <w:szCs w:val="28"/>
        </w:rPr>
        <w:t>8</w:t>
      </w:r>
      <w:r w:rsidRPr="00A83DFC">
        <w:rPr>
          <w:rFonts w:ascii="Cambria Math" w:hAnsi="Cambria Math" w:cs="Cambria Math"/>
          <w:b/>
          <w:bCs/>
          <w:sz w:val="28"/>
          <w:szCs w:val="28"/>
        </w:rPr>
        <w:t>‐</w:t>
      </w:r>
      <w:r w:rsidRPr="00A83DFC">
        <w:rPr>
          <w:rFonts w:ascii="Arial" w:hAnsi="Arial" w:cs="Arial"/>
          <w:b/>
          <w:bCs/>
          <w:sz w:val="28"/>
          <w:szCs w:val="28"/>
        </w:rPr>
        <w:t>1</w:t>
      </w:r>
      <w:r w:rsidR="00876A7A">
        <w:rPr>
          <w:rFonts w:ascii="Arial" w:hAnsi="Arial" w:cs="Arial"/>
          <w:b/>
          <w:bCs/>
          <w:sz w:val="28"/>
          <w:szCs w:val="28"/>
        </w:rPr>
        <w:t>9</w:t>
      </w:r>
      <w:r w:rsidRPr="00A83DFC">
        <w:rPr>
          <w:rFonts w:ascii="Arial" w:hAnsi="Arial" w:cs="Arial"/>
          <w:b/>
          <w:bCs/>
          <w:sz w:val="28"/>
          <w:szCs w:val="28"/>
        </w:rPr>
        <w:t xml:space="preserve"> </w:t>
      </w:r>
      <w:r w:rsidR="000265BB">
        <w:rPr>
          <w:rFonts w:ascii="Arial" w:hAnsi="Arial" w:cs="Arial"/>
          <w:b/>
          <w:bCs/>
          <w:sz w:val="28"/>
          <w:szCs w:val="28"/>
        </w:rPr>
        <w:t xml:space="preserve">Teacher </w:t>
      </w:r>
      <w:r w:rsidRPr="00A83DFC">
        <w:rPr>
          <w:rFonts w:ascii="Arial" w:hAnsi="Arial" w:cs="Arial"/>
          <w:b/>
          <w:bCs/>
          <w:sz w:val="28"/>
          <w:szCs w:val="28"/>
        </w:rPr>
        <w:t>Sponsorship</w:t>
      </w:r>
      <w:r w:rsidR="00876A7A">
        <w:rPr>
          <w:rFonts w:ascii="Arial" w:hAnsi="Arial" w:cs="Arial"/>
          <w:b/>
          <w:bCs/>
          <w:sz w:val="28"/>
          <w:szCs w:val="28"/>
        </w:rPr>
        <w:t xml:space="preserve"> &amp; Fund Request</w:t>
      </w:r>
      <w:r w:rsidRPr="00A83DFC">
        <w:rPr>
          <w:rFonts w:ascii="Arial" w:hAnsi="Arial" w:cs="Arial"/>
          <w:b/>
          <w:bCs/>
          <w:sz w:val="28"/>
          <w:szCs w:val="28"/>
        </w:rPr>
        <w:t xml:space="preserve"> Form</w:t>
      </w:r>
      <w:r w:rsidR="00876A7A">
        <w:rPr>
          <w:rFonts w:ascii="Arial" w:hAnsi="Arial" w:cs="Arial"/>
          <w:b/>
          <w:bCs/>
          <w:sz w:val="28"/>
          <w:szCs w:val="28"/>
        </w:rPr>
        <w:t>s</w:t>
      </w:r>
    </w:p>
    <w:p w14:paraId="0B3F4FAD" w14:textId="77777777" w:rsidR="00845009" w:rsidRPr="005F0CCC" w:rsidRDefault="00845009" w:rsidP="00A950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FAFF12" w14:textId="6B914ECC" w:rsidR="00845009" w:rsidRPr="00A83DFC" w:rsidRDefault="00876A7A" w:rsidP="00A95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You </w:t>
      </w:r>
      <w:r w:rsidR="00DD1BE8" w:rsidRPr="00A83DFC">
        <w:rPr>
          <w:rFonts w:ascii="Arial" w:hAnsi="Arial" w:cs="Arial"/>
          <w:sz w:val="24"/>
          <w:szCs w:val="24"/>
          <w:shd w:val="clear" w:color="auto" w:fill="FFFFFF"/>
        </w:rPr>
        <w:t>are invited to sponsor the Athens PTO. With your sponsorship, you will be eligible to request an Enrichment Grant (</w:t>
      </w:r>
      <w:r>
        <w:rPr>
          <w:rFonts w:ascii="Arial" w:hAnsi="Arial" w:cs="Arial"/>
          <w:sz w:val="24"/>
          <w:szCs w:val="24"/>
          <w:shd w:val="clear" w:color="auto" w:fill="FFFFFF"/>
        </w:rPr>
        <w:t>up to</w:t>
      </w:r>
      <w:r w:rsidR="00DD1BE8" w:rsidRPr="00A83DFC">
        <w:rPr>
          <w:rFonts w:ascii="Arial" w:hAnsi="Arial" w:cs="Arial"/>
          <w:sz w:val="24"/>
          <w:szCs w:val="24"/>
          <w:shd w:val="clear" w:color="auto" w:fill="FFFFFF"/>
        </w:rPr>
        <w:t xml:space="preserve"> $150</w:t>
      </w:r>
      <w:r w:rsidR="007E5B9B" w:rsidRPr="00A83DFC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DD1BE8" w:rsidRPr="00A83DFC">
        <w:rPr>
          <w:rFonts w:ascii="Arial" w:hAnsi="Arial" w:cs="Arial"/>
          <w:sz w:val="24"/>
          <w:szCs w:val="24"/>
          <w:shd w:val="clear" w:color="auto" w:fill="FFFFFF"/>
        </w:rPr>
        <w:t xml:space="preserve"> for your class and/or club that you advise.</w:t>
      </w:r>
    </w:p>
    <w:p w14:paraId="4532581F" w14:textId="77777777" w:rsidR="00DD1BE8" w:rsidRPr="00A83DFC" w:rsidRDefault="00DD1BE8" w:rsidP="00A95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181ADA" w14:textId="41F8FA22" w:rsidR="00A95092" w:rsidRPr="00A83DFC" w:rsidRDefault="00A95092" w:rsidP="00A95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83DFC">
        <w:rPr>
          <w:rFonts w:ascii="Arial" w:hAnsi="Arial" w:cs="Arial"/>
          <w:sz w:val="24"/>
          <w:szCs w:val="24"/>
        </w:rPr>
        <w:t xml:space="preserve">The Athens PTO </w:t>
      </w:r>
      <w:r w:rsidR="00876A7A">
        <w:rPr>
          <w:rFonts w:ascii="Arial" w:hAnsi="Arial" w:cs="Arial"/>
          <w:sz w:val="24"/>
          <w:szCs w:val="24"/>
        </w:rPr>
        <w:t xml:space="preserve">is proud to </w:t>
      </w:r>
      <w:r w:rsidRPr="00A83DFC">
        <w:rPr>
          <w:rFonts w:ascii="Arial" w:hAnsi="Arial" w:cs="Arial"/>
          <w:sz w:val="24"/>
          <w:szCs w:val="24"/>
        </w:rPr>
        <w:t xml:space="preserve">support the following programs and events with funds and/or </w:t>
      </w:r>
      <w:r w:rsidR="00876A7A">
        <w:rPr>
          <w:rFonts w:ascii="Arial" w:hAnsi="Arial" w:cs="Arial"/>
          <w:sz w:val="24"/>
          <w:szCs w:val="24"/>
        </w:rPr>
        <w:t>v</w:t>
      </w:r>
      <w:r w:rsidRPr="00A83DFC">
        <w:rPr>
          <w:rFonts w:ascii="Arial" w:hAnsi="Arial" w:cs="Arial"/>
          <w:sz w:val="24"/>
          <w:szCs w:val="24"/>
        </w:rPr>
        <w:t>olunteers:</w:t>
      </w:r>
    </w:p>
    <w:p w14:paraId="63CAD158" w14:textId="77777777" w:rsidR="002B5FAD" w:rsidRPr="007E5B9B" w:rsidRDefault="002B5FAD" w:rsidP="00A95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6CE06FD" w14:textId="1E30B305" w:rsidR="00164919" w:rsidRPr="007E5B9B" w:rsidRDefault="00F25210" w:rsidP="00A95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7E5B9B">
        <w:rPr>
          <w:rFonts w:ascii="Arial" w:eastAsia="SymbolMT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952C4" wp14:editId="612B9333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3057525" cy="1562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562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56ADB" w14:textId="77777777" w:rsidR="00A86247" w:rsidRPr="00882B64" w:rsidRDefault="00D52AEC" w:rsidP="00D52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</w:pP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Staff Conference Dinner (fall)</w:t>
                            </w:r>
                          </w:p>
                          <w:p w14:paraId="72F105D5" w14:textId="77777777" w:rsidR="00D52AEC" w:rsidRPr="00882B64" w:rsidRDefault="00A86247" w:rsidP="00D52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</w:pP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 xml:space="preserve">Teacher Enrichment </w:t>
                            </w:r>
                            <w:r w:rsidR="0071703F"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Grants</w:t>
                            </w:r>
                          </w:p>
                          <w:p w14:paraId="2379B803" w14:textId="77777777" w:rsidR="00A86247" w:rsidRPr="00882B64" w:rsidRDefault="00A86247" w:rsidP="00A86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</w:pP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Staff Appreciation Events</w:t>
                            </w:r>
                          </w:p>
                          <w:p w14:paraId="0F9519D8" w14:textId="77777777" w:rsidR="00D52AEC" w:rsidRPr="00882B64" w:rsidRDefault="00D52AEC" w:rsidP="00A86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</w:pP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Charity Week</w:t>
                            </w:r>
                          </w:p>
                          <w:p w14:paraId="660D2345" w14:textId="77777777" w:rsidR="00A86247" w:rsidRPr="00882B64" w:rsidRDefault="00A86247" w:rsidP="00A86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</w:pP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Student Clubs (</w:t>
                            </w:r>
                            <w:r w:rsidR="00AF4C18"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Video Tech Club, Japanese Club. Project Lead</w:t>
                            </w: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, etc.)</w:t>
                            </w:r>
                          </w:p>
                          <w:p w14:paraId="210F09ED" w14:textId="77777777" w:rsidR="001B659D" w:rsidRPr="00882B64" w:rsidRDefault="001B659D" w:rsidP="001B65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</w:pP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Honors’ Assemblies</w:t>
                            </w:r>
                          </w:p>
                          <w:p w14:paraId="58FC863D" w14:textId="77777777" w:rsidR="00D52AEC" w:rsidRDefault="00D52AEC" w:rsidP="00A8624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SymbolMT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6AB6B464" w14:textId="77777777" w:rsidR="00D52AEC" w:rsidRDefault="00D52AEC" w:rsidP="00A8624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SymbolMT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7E333F2F" w14:textId="77777777" w:rsidR="00D52AEC" w:rsidRPr="00A95092" w:rsidRDefault="00D52AEC" w:rsidP="00A8624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eastAsia="SymbolMT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F0BECA2" w14:textId="77777777" w:rsidR="00A86247" w:rsidRDefault="00A86247" w:rsidP="00A862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952C4" id="Rectangle 2" o:spid="_x0000_s1026" style="position:absolute;margin-left:0;margin-top:4pt;width:240.75pt;height:12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" fillcolor="white [3201]" strokecolor="black [3213]" strokeweight="1pt">
                <v:textbox>
                  <w:txbxContent>
                    <w:p w14:paraId="07556ADB" w14:textId="77777777" w:rsidR="00A86247" w:rsidRPr="00882B64" w:rsidRDefault="00D52AEC" w:rsidP="00D52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</w:pP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Staff Conference Dinner (fall)</w:t>
                      </w:r>
                    </w:p>
                    <w:p w14:paraId="72F105D5" w14:textId="77777777" w:rsidR="00D52AEC" w:rsidRPr="00882B64" w:rsidRDefault="00A86247" w:rsidP="00D52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</w:pP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 xml:space="preserve">Teacher Enrichment </w:t>
                      </w:r>
                      <w:r w:rsidR="0071703F"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Grants</w:t>
                      </w:r>
                    </w:p>
                    <w:p w14:paraId="2379B803" w14:textId="77777777" w:rsidR="00A86247" w:rsidRPr="00882B64" w:rsidRDefault="00A86247" w:rsidP="00A86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</w:pP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Staff Appreciation Events</w:t>
                      </w:r>
                    </w:p>
                    <w:p w14:paraId="0F9519D8" w14:textId="77777777" w:rsidR="00D52AEC" w:rsidRPr="00882B64" w:rsidRDefault="00D52AEC" w:rsidP="00A86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</w:pP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Charity Week</w:t>
                      </w:r>
                    </w:p>
                    <w:p w14:paraId="660D2345" w14:textId="77777777" w:rsidR="00A86247" w:rsidRPr="00882B64" w:rsidRDefault="00A86247" w:rsidP="00A86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</w:pP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Student Clubs (</w:t>
                      </w:r>
                      <w:r w:rsidR="00AF4C18"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Video Tech Club, Japanese Club. Project Lead</w:t>
                      </w: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, etc.)</w:t>
                      </w:r>
                    </w:p>
                    <w:p w14:paraId="210F09ED" w14:textId="77777777" w:rsidR="001B659D" w:rsidRPr="00882B64" w:rsidRDefault="001B659D" w:rsidP="001B65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</w:pP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Honors’ Assemblies</w:t>
                      </w:r>
                    </w:p>
                    <w:p w14:paraId="58FC863D" w14:textId="77777777" w:rsidR="00D52AEC" w:rsidRDefault="00D52AEC" w:rsidP="00A8624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SymbolMT" w:hAnsi="Calibri" w:cs="Calibri"/>
                          <w:sz w:val="24"/>
                          <w:szCs w:val="24"/>
                        </w:rPr>
                      </w:pPr>
                    </w:p>
                    <w:p w14:paraId="6AB6B464" w14:textId="77777777" w:rsidR="00D52AEC" w:rsidRDefault="00D52AEC" w:rsidP="00A8624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SymbolMT" w:hAnsi="Calibri" w:cs="Calibri"/>
                          <w:sz w:val="24"/>
                          <w:szCs w:val="24"/>
                        </w:rPr>
                      </w:pPr>
                    </w:p>
                    <w:p w14:paraId="7E333F2F" w14:textId="77777777" w:rsidR="00D52AEC" w:rsidRPr="00A95092" w:rsidRDefault="00D52AEC" w:rsidP="00A86247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eastAsia="SymbolMT" w:hAnsi="Calibri" w:cs="Calibri"/>
                          <w:sz w:val="24"/>
                          <w:szCs w:val="24"/>
                        </w:rPr>
                      </w:pPr>
                    </w:p>
                    <w:p w14:paraId="0F0BECA2" w14:textId="77777777" w:rsidR="00A86247" w:rsidRDefault="00A86247" w:rsidP="00A8624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86247" w:rsidRPr="007E5B9B">
        <w:rPr>
          <w:rFonts w:ascii="Arial" w:eastAsia="SymbolMT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FD325C" wp14:editId="26B1FB6A">
                <wp:simplePos x="0" y="0"/>
                <wp:positionH relativeFrom="column">
                  <wp:posOffset>3324225</wp:posOffset>
                </wp:positionH>
                <wp:positionV relativeFrom="paragraph">
                  <wp:posOffset>60324</wp:posOffset>
                </wp:positionV>
                <wp:extent cx="2905125" cy="15525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552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BD3E6" w14:textId="77777777" w:rsidR="00A86247" w:rsidRPr="00882B64" w:rsidRDefault="00A86247" w:rsidP="00A86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</w:pP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Senior Scholarships</w:t>
                            </w:r>
                          </w:p>
                          <w:p w14:paraId="51CCE06A" w14:textId="77777777" w:rsidR="00F25210" w:rsidRPr="00882B64" w:rsidRDefault="00A86247" w:rsidP="00F2521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</w:pP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Underclass</w:t>
                            </w:r>
                            <w:r w:rsidR="00D52AEC"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men</w:t>
                            </w: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 xml:space="preserve"> Scholarships</w:t>
                            </w:r>
                          </w:p>
                          <w:p w14:paraId="3BCA35C0" w14:textId="7E502E0C" w:rsidR="00A86247" w:rsidRPr="00882B64" w:rsidRDefault="0071703F" w:rsidP="00A86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</w:pP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 xml:space="preserve">Prom Ticket Sales &amp; </w:t>
                            </w:r>
                            <w:r w:rsidR="00A86247"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 xml:space="preserve">Parking Lot Monitors </w:t>
                            </w:r>
                          </w:p>
                          <w:p w14:paraId="577CC829" w14:textId="77777777" w:rsidR="00A86247" w:rsidRPr="00882B64" w:rsidRDefault="00A86247" w:rsidP="00A86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</w:pP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Homecoming (coat check, water</w:t>
                            </w:r>
                            <w:r w:rsidRPr="00882B64">
                              <w:rPr>
                                <w:rFonts w:ascii="Arial" w:eastAsia="SymbolMT" w:hAnsi="Arial" w:cs="Arial"/>
                              </w:rPr>
                              <w:t>)</w:t>
                            </w:r>
                          </w:p>
                          <w:p w14:paraId="6917BCAF" w14:textId="77777777" w:rsidR="00F25210" w:rsidRPr="00882B64" w:rsidRDefault="001B659D" w:rsidP="00A86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</w:pP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Senior Picnic</w:t>
                            </w:r>
                          </w:p>
                          <w:p w14:paraId="4EAE8613" w14:textId="77777777" w:rsidR="0071703F" w:rsidRPr="00882B64" w:rsidRDefault="001B659D" w:rsidP="00A862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</w:pPr>
                            <w:r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 xml:space="preserve">Senior </w:t>
                            </w:r>
                            <w:r w:rsidR="0071703F" w:rsidRPr="00882B64">
                              <w:rPr>
                                <w:rFonts w:ascii="Arial" w:eastAsia="SymbolMT" w:hAnsi="Arial" w:cs="Arial"/>
                                <w:sz w:val="24"/>
                                <w:szCs w:val="24"/>
                              </w:rPr>
                              <w:t>All Night Party</w:t>
                            </w:r>
                          </w:p>
                          <w:p w14:paraId="185A7473" w14:textId="77777777" w:rsidR="00A86247" w:rsidRDefault="00A86247" w:rsidP="00A862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D325C" id="Rectangle 3" o:spid="_x0000_s1027" style="position:absolute;margin-left:261.75pt;margin-top:4.75pt;width:228.75pt;height:122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" fillcolor="white [3201]" strokecolor="black [3213]" strokeweight="1pt">
                <v:textbox>
                  <w:txbxContent>
                    <w:p w14:paraId="250BD3E6" w14:textId="77777777" w:rsidR="00A86247" w:rsidRPr="00882B64" w:rsidRDefault="00A86247" w:rsidP="00A86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</w:pP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Senior Scholarships</w:t>
                      </w:r>
                    </w:p>
                    <w:p w14:paraId="51CCE06A" w14:textId="77777777" w:rsidR="00F25210" w:rsidRPr="00882B64" w:rsidRDefault="00A86247" w:rsidP="00F2521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</w:pP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Underclass</w:t>
                      </w:r>
                      <w:r w:rsidR="00D52AEC"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men</w:t>
                      </w: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 xml:space="preserve"> Scholarships</w:t>
                      </w:r>
                    </w:p>
                    <w:p w14:paraId="3BCA35C0" w14:textId="7E502E0C" w:rsidR="00A86247" w:rsidRPr="00882B64" w:rsidRDefault="0071703F" w:rsidP="00A86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</w:pP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 xml:space="preserve">Prom Ticket Sales &amp; </w:t>
                      </w:r>
                      <w:r w:rsidR="00A86247"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 xml:space="preserve">Parking Lot Monitors </w:t>
                      </w:r>
                    </w:p>
                    <w:p w14:paraId="577CC829" w14:textId="77777777" w:rsidR="00A86247" w:rsidRPr="00882B64" w:rsidRDefault="00A86247" w:rsidP="00A86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</w:pP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Homecoming (coat check, water</w:t>
                      </w:r>
                      <w:r w:rsidRPr="00882B64">
                        <w:rPr>
                          <w:rFonts w:ascii="Arial" w:eastAsia="SymbolMT" w:hAnsi="Arial" w:cs="Arial"/>
                        </w:rPr>
                        <w:t>)</w:t>
                      </w:r>
                    </w:p>
                    <w:p w14:paraId="6917BCAF" w14:textId="77777777" w:rsidR="00F25210" w:rsidRPr="00882B64" w:rsidRDefault="001B659D" w:rsidP="00A86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</w:pP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Senior Picnic</w:t>
                      </w:r>
                    </w:p>
                    <w:p w14:paraId="4EAE8613" w14:textId="77777777" w:rsidR="0071703F" w:rsidRPr="00882B64" w:rsidRDefault="001B659D" w:rsidP="00A862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</w:pPr>
                      <w:r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 xml:space="preserve">Senior </w:t>
                      </w:r>
                      <w:r w:rsidR="0071703F" w:rsidRPr="00882B64">
                        <w:rPr>
                          <w:rFonts w:ascii="Arial" w:eastAsia="SymbolMT" w:hAnsi="Arial" w:cs="Arial"/>
                          <w:sz w:val="24"/>
                          <w:szCs w:val="24"/>
                        </w:rPr>
                        <w:t>All Night Party</w:t>
                      </w:r>
                    </w:p>
                    <w:p w14:paraId="185A7473" w14:textId="77777777" w:rsidR="00A86247" w:rsidRDefault="00A86247" w:rsidP="00A8624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EF18EF" w14:textId="77777777" w:rsidR="00164919" w:rsidRPr="007E5B9B" w:rsidRDefault="00164919" w:rsidP="00A95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679C80EF" w14:textId="77777777" w:rsidR="00A86247" w:rsidRPr="007E5B9B" w:rsidRDefault="00A86247" w:rsidP="00A95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7A0B312E" w14:textId="77777777" w:rsidR="00A86247" w:rsidRPr="007E5B9B" w:rsidRDefault="00A86247" w:rsidP="00A95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1A6AA22E" w14:textId="77777777" w:rsidR="00A86247" w:rsidRPr="007E5B9B" w:rsidRDefault="00A86247" w:rsidP="00A95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07DC8AEB" w14:textId="77777777" w:rsidR="00A86247" w:rsidRPr="007E5B9B" w:rsidRDefault="00A86247" w:rsidP="00A950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14:paraId="32FD63A1" w14:textId="77777777" w:rsidR="006A2BF7" w:rsidRPr="005F0CCC" w:rsidRDefault="006A2BF7" w:rsidP="00F26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18C7D5E" w14:textId="49408AC3" w:rsidR="00A83DFC" w:rsidRPr="00882B64" w:rsidRDefault="00876A7A" w:rsidP="00F26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2B64">
        <w:rPr>
          <w:rFonts w:ascii="Arial" w:hAnsi="Arial" w:cs="Arial"/>
          <w:sz w:val="24"/>
          <w:szCs w:val="24"/>
        </w:rPr>
        <w:t>We are</w:t>
      </w:r>
      <w:r w:rsidR="00A83DFC" w:rsidRPr="00882B64">
        <w:rPr>
          <w:rFonts w:ascii="Arial" w:hAnsi="Arial" w:cs="Arial"/>
          <w:sz w:val="24"/>
          <w:szCs w:val="24"/>
        </w:rPr>
        <w:t xml:space="preserve"> excited to offer a new process for Supporting the PTO and Submitting Fund Requests. We hope you find it time saving and convenient!</w:t>
      </w:r>
    </w:p>
    <w:p w14:paraId="56F4CE9F" w14:textId="77777777" w:rsidR="00A83DFC" w:rsidRPr="00882B64" w:rsidRDefault="00A83DFC" w:rsidP="00F26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A9892A8" w14:textId="2DCBB371" w:rsidR="00976484" w:rsidRPr="00882B64" w:rsidRDefault="00976484" w:rsidP="00F266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82B64">
        <w:rPr>
          <w:rFonts w:ascii="Arial" w:hAnsi="Arial" w:cs="Arial"/>
          <w:b/>
          <w:sz w:val="24"/>
          <w:szCs w:val="24"/>
        </w:rPr>
        <w:t>To sponsor the Athens PTO</w:t>
      </w:r>
      <w:r w:rsidRPr="00882B64">
        <w:rPr>
          <w:rFonts w:ascii="Arial" w:hAnsi="Arial" w:cs="Arial"/>
          <w:sz w:val="24"/>
          <w:szCs w:val="24"/>
        </w:rPr>
        <w:t xml:space="preserve"> and be eligible for </w:t>
      </w:r>
      <w:r w:rsidR="00A83DFC" w:rsidRPr="00882B64">
        <w:rPr>
          <w:rFonts w:ascii="Arial" w:hAnsi="Arial" w:cs="Arial"/>
          <w:sz w:val="24"/>
          <w:szCs w:val="24"/>
        </w:rPr>
        <w:t>possible funding</w:t>
      </w:r>
      <w:r w:rsidRPr="00882B64">
        <w:rPr>
          <w:rFonts w:ascii="Arial" w:hAnsi="Arial" w:cs="Arial"/>
          <w:sz w:val="24"/>
          <w:szCs w:val="24"/>
        </w:rPr>
        <w:t xml:space="preserve">, please fill out the registration form by following </w:t>
      </w:r>
      <w:r w:rsidR="00A83DFC" w:rsidRPr="00882B64">
        <w:rPr>
          <w:rFonts w:ascii="Arial" w:hAnsi="Arial" w:cs="Arial"/>
          <w:sz w:val="24"/>
          <w:szCs w:val="24"/>
        </w:rPr>
        <w:t>the first</w:t>
      </w:r>
      <w:r w:rsidRPr="00882B64">
        <w:rPr>
          <w:rFonts w:ascii="Arial" w:hAnsi="Arial" w:cs="Arial"/>
          <w:sz w:val="24"/>
          <w:szCs w:val="24"/>
        </w:rPr>
        <w:t xml:space="preserve"> link</w:t>
      </w:r>
      <w:r w:rsidR="00A83DFC" w:rsidRPr="00882B64">
        <w:rPr>
          <w:rFonts w:ascii="Arial" w:hAnsi="Arial" w:cs="Arial"/>
          <w:sz w:val="24"/>
          <w:szCs w:val="24"/>
        </w:rPr>
        <w:t xml:space="preserve"> below</w:t>
      </w:r>
      <w:r w:rsidRPr="00882B64">
        <w:rPr>
          <w:rFonts w:ascii="Arial" w:hAnsi="Arial" w:cs="Arial"/>
          <w:sz w:val="24"/>
          <w:szCs w:val="24"/>
        </w:rPr>
        <w:t xml:space="preserve">. Then submit your donation of $15.00 (checks are preferred) made payable to "Athens PTO" by placing it in the PTO Mailbox in an envelope marked clearly with your name and "PTO Sponsorship". </w:t>
      </w:r>
      <w:r w:rsidR="00A83DFC" w:rsidRPr="00882B64">
        <w:rPr>
          <w:rFonts w:ascii="Arial" w:hAnsi="Arial" w:cs="Arial"/>
          <w:sz w:val="24"/>
          <w:szCs w:val="24"/>
        </w:rPr>
        <w:t>The d</w:t>
      </w:r>
      <w:r w:rsidRPr="00882B64">
        <w:rPr>
          <w:rFonts w:ascii="Arial" w:hAnsi="Arial" w:cs="Arial"/>
          <w:sz w:val="24"/>
          <w:szCs w:val="24"/>
        </w:rPr>
        <w:t xml:space="preserve">eadline is </w:t>
      </w:r>
      <w:r w:rsidR="00A83DFC" w:rsidRPr="00882B64">
        <w:rPr>
          <w:rFonts w:ascii="Arial" w:hAnsi="Arial" w:cs="Arial"/>
          <w:sz w:val="24"/>
          <w:szCs w:val="24"/>
        </w:rPr>
        <w:t>whichever comes first</w:t>
      </w:r>
      <w:r w:rsidR="00EE2ADD" w:rsidRPr="00882B64">
        <w:rPr>
          <w:rFonts w:ascii="Arial" w:hAnsi="Arial" w:cs="Arial"/>
          <w:sz w:val="24"/>
          <w:szCs w:val="24"/>
        </w:rPr>
        <w:t>,</w:t>
      </w:r>
      <w:r w:rsidR="00A83DFC" w:rsidRPr="00882B64">
        <w:rPr>
          <w:rFonts w:ascii="Arial" w:hAnsi="Arial" w:cs="Arial"/>
          <w:sz w:val="24"/>
          <w:szCs w:val="24"/>
        </w:rPr>
        <w:t xml:space="preserve"> </w:t>
      </w:r>
      <w:r w:rsidRPr="00882B64">
        <w:rPr>
          <w:rFonts w:ascii="Arial" w:hAnsi="Arial" w:cs="Arial"/>
          <w:sz w:val="24"/>
          <w:szCs w:val="24"/>
        </w:rPr>
        <w:t>October 31</w:t>
      </w:r>
      <w:r w:rsidRPr="00882B64">
        <w:rPr>
          <w:rFonts w:ascii="Arial" w:hAnsi="Arial" w:cs="Arial"/>
          <w:sz w:val="24"/>
          <w:szCs w:val="24"/>
          <w:vertAlign w:val="superscript"/>
        </w:rPr>
        <w:t>st</w:t>
      </w:r>
      <w:r w:rsidRPr="00882B64">
        <w:rPr>
          <w:rFonts w:ascii="Arial" w:hAnsi="Arial" w:cs="Arial"/>
          <w:sz w:val="24"/>
          <w:szCs w:val="24"/>
        </w:rPr>
        <w:t xml:space="preserve"> </w:t>
      </w:r>
      <w:r w:rsidR="00876A7A" w:rsidRPr="00882B64">
        <w:rPr>
          <w:rFonts w:ascii="Arial" w:hAnsi="Arial" w:cs="Arial"/>
          <w:sz w:val="24"/>
          <w:szCs w:val="24"/>
        </w:rPr>
        <w:t xml:space="preserve">2018 </w:t>
      </w:r>
      <w:r w:rsidRPr="00882B64">
        <w:rPr>
          <w:rFonts w:ascii="Arial" w:hAnsi="Arial" w:cs="Arial"/>
          <w:sz w:val="24"/>
          <w:szCs w:val="24"/>
        </w:rPr>
        <w:t>or 60 days after you start employment at Athens</w:t>
      </w:r>
      <w:r w:rsidR="00876A7A" w:rsidRPr="00882B64">
        <w:rPr>
          <w:rFonts w:ascii="Arial" w:hAnsi="Arial" w:cs="Arial"/>
          <w:sz w:val="24"/>
          <w:szCs w:val="24"/>
        </w:rPr>
        <w:t xml:space="preserve"> High School</w:t>
      </w:r>
      <w:r w:rsidRPr="00882B64">
        <w:rPr>
          <w:rFonts w:ascii="Arial" w:hAnsi="Arial" w:cs="Arial"/>
          <w:sz w:val="24"/>
          <w:szCs w:val="24"/>
        </w:rPr>
        <w:t xml:space="preserve">. </w:t>
      </w:r>
    </w:p>
    <w:p w14:paraId="610C3327" w14:textId="77777777" w:rsidR="00F2664B" w:rsidRPr="005F0CCC" w:rsidRDefault="00F2664B" w:rsidP="00F2664B">
      <w:pPr>
        <w:shd w:val="clear" w:color="auto" w:fill="FFFFFF"/>
        <w:spacing w:after="0" w:line="284" w:lineRule="atLeast"/>
        <w:rPr>
          <w:rFonts w:ascii="Arial" w:eastAsia="Times New Roman" w:hAnsi="Arial" w:cs="Arial"/>
          <w:color w:val="212121"/>
          <w:sz w:val="20"/>
          <w:szCs w:val="20"/>
        </w:rPr>
      </w:pPr>
    </w:p>
    <w:p w14:paraId="72AB36FC" w14:textId="22821D47" w:rsidR="00E54D7A" w:rsidRPr="00C418A9" w:rsidRDefault="007E4AD7" w:rsidP="00F2664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  <w:hyperlink r:id="rId6" w:history="1">
        <w:r w:rsidR="00F2664B" w:rsidRPr="00C418A9">
          <w:rPr>
            <w:rStyle w:val="Hyperlink"/>
            <w:rFonts w:ascii="Arial" w:hAnsi="Arial" w:cs="Arial"/>
            <w:sz w:val="28"/>
            <w:szCs w:val="28"/>
          </w:rPr>
          <w:t>https://goo.gl/forms/8Rx5DWmwCGA8HnKi2</w:t>
        </w:r>
      </w:hyperlink>
    </w:p>
    <w:p w14:paraId="74A9E356" w14:textId="34836370" w:rsidR="00BA3A92" w:rsidRPr="005F0CCC" w:rsidRDefault="00BA3A92" w:rsidP="00F266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3CBA15" w14:textId="72009FCE" w:rsidR="00BA3A92" w:rsidRPr="005F0CCC" w:rsidRDefault="00E66AA4" w:rsidP="00BA3A9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6AA4">
        <w:rPr>
          <w:rFonts w:ascii="Arial" w:hAnsi="Arial" w:cs="Arial"/>
          <w:b/>
          <w:sz w:val="24"/>
          <w:szCs w:val="24"/>
        </w:rPr>
        <w:t>To request funds from the Athens PTO:</w:t>
      </w:r>
      <w:r>
        <w:rPr>
          <w:rFonts w:ascii="Arial" w:hAnsi="Arial" w:cs="Arial"/>
          <w:sz w:val="24"/>
          <w:szCs w:val="24"/>
        </w:rPr>
        <w:t xml:space="preserve"> </w:t>
      </w:r>
      <w:r w:rsidR="00BA3A92" w:rsidRPr="00A83DFC">
        <w:rPr>
          <w:rFonts w:ascii="Arial" w:hAnsi="Arial" w:cs="Arial"/>
          <w:sz w:val="24"/>
          <w:szCs w:val="24"/>
        </w:rPr>
        <w:t>Once you become a member, should you choose to request funds from the PTO, follow the link below</w:t>
      </w:r>
      <w:r w:rsidR="00876A7A">
        <w:rPr>
          <w:rFonts w:ascii="Arial" w:hAnsi="Arial" w:cs="Arial"/>
          <w:sz w:val="24"/>
          <w:szCs w:val="24"/>
        </w:rPr>
        <w:t xml:space="preserve"> and complete the Request Form</w:t>
      </w:r>
      <w:r w:rsidR="005F0CCC" w:rsidRPr="00A83DFC">
        <w:rPr>
          <w:rFonts w:ascii="Arial" w:hAnsi="Arial" w:cs="Arial"/>
          <w:sz w:val="24"/>
          <w:szCs w:val="24"/>
        </w:rPr>
        <w:t xml:space="preserve">. </w:t>
      </w:r>
      <w:r w:rsidR="00876A7A">
        <w:rPr>
          <w:rFonts w:ascii="Arial" w:hAnsi="Arial" w:cs="Arial"/>
          <w:sz w:val="24"/>
          <w:szCs w:val="24"/>
        </w:rPr>
        <w:t>PLEASE NOTE:</w:t>
      </w:r>
      <w:r w:rsidR="005F0CCC" w:rsidRPr="00A83DFC">
        <w:rPr>
          <w:rFonts w:ascii="Arial" w:hAnsi="Arial" w:cs="Arial"/>
          <w:sz w:val="24"/>
          <w:szCs w:val="24"/>
        </w:rPr>
        <w:t xml:space="preserve"> the process by which Requests will be addressed has changed for the 2018-19 School year. It is as follows: </w:t>
      </w:r>
      <w:r w:rsidR="005F0CCC" w:rsidRPr="00E66AA4">
        <w:rPr>
          <w:rFonts w:ascii="Arial" w:hAnsi="Arial" w:cs="Arial"/>
          <w:sz w:val="24"/>
          <w:szCs w:val="24"/>
        </w:rPr>
        <w:t>There will be 3 specific due dates for Fund Requests</w:t>
      </w:r>
      <w:r w:rsidR="005F0CCC" w:rsidRPr="00A83DFC">
        <w:rPr>
          <w:rFonts w:ascii="Arial" w:hAnsi="Arial" w:cs="Arial"/>
          <w:sz w:val="24"/>
          <w:szCs w:val="24"/>
        </w:rPr>
        <w:t xml:space="preserve">: </w:t>
      </w:r>
      <w:r w:rsidR="005F0CCC" w:rsidRPr="008C774B">
        <w:rPr>
          <w:rFonts w:ascii="Arial" w:hAnsi="Arial" w:cs="Arial"/>
          <w:sz w:val="24"/>
          <w:szCs w:val="24"/>
        </w:rPr>
        <w:t>October 3rd</w:t>
      </w:r>
      <w:r w:rsidR="005F0CCC" w:rsidRPr="00A83DFC">
        <w:rPr>
          <w:rFonts w:ascii="Arial" w:hAnsi="Arial" w:cs="Arial"/>
          <w:sz w:val="24"/>
          <w:szCs w:val="24"/>
        </w:rPr>
        <w:t xml:space="preserve">, </w:t>
      </w:r>
      <w:r w:rsidR="005F0CCC" w:rsidRPr="008C774B">
        <w:rPr>
          <w:rFonts w:ascii="Arial" w:hAnsi="Arial" w:cs="Arial"/>
          <w:sz w:val="24"/>
          <w:szCs w:val="24"/>
        </w:rPr>
        <w:t>December 1st</w:t>
      </w:r>
      <w:r w:rsidR="005F0CCC" w:rsidRPr="00A83DFC">
        <w:rPr>
          <w:rFonts w:ascii="Arial" w:hAnsi="Arial" w:cs="Arial"/>
          <w:sz w:val="24"/>
          <w:szCs w:val="24"/>
        </w:rPr>
        <w:t xml:space="preserve"> and </w:t>
      </w:r>
      <w:r w:rsidR="005F0CCC" w:rsidRPr="008C774B">
        <w:rPr>
          <w:rFonts w:ascii="Arial" w:hAnsi="Arial" w:cs="Arial"/>
          <w:sz w:val="24"/>
          <w:szCs w:val="24"/>
        </w:rPr>
        <w:t>March 6th</w:t>
      </w:r>
      <w:r w:rsidR="005F0CCC" w:rsidRPr="00A83DFC">
        <w:rPr>
          <w:rFonts w:ascii="Arial" w:hAnsi="Arial" w:cs="Arial"/>
          <w:sz w:val="24"/>
          <w:szCs w:val="24"/>
        </w:rPr>
        <w:t xml:space="preserve">. The Fund requests will be voted on during the respective PTO Meeting dates of: November 7th, January 16th and April 17th. </w:t>
      </w:r>
      <w:r w:rsidR="00EF0720" w:rsidRPr="008C774B">
        <w:rPr>
          <w:rFonts w:ascii="Arial" w:hAnsi="Arial" w:cs="Arial"/>
          <w:sz w:val="24"/>
          <w:szCs w:val="24"/>
        </w:rPr>
        <w:t>Sponsorship must be submitted prior to a Fund Request</w:t>
      </w:r>
      <w:r w:rsidR="00EF0720" w:rsidRPr="00A83DFC">
        <w:rPr>
          <w:rFonts w:ascii="Arial" w:hAnsi="Arial" w:cs="Arial"/>
          <w:sz w:val="24"/>
          <w:szCs w:val="24"/>
        </w:rPr>
        <w:t>.</w:t>
      </w:r>
      <w:r w:rsidR="00EF0720">
        <w:rPr>
          <w:rFonts w:ascii="Arial" w:hAnsi="Arial" w:cs="Arial"/>
          <w:sz w:val="24"/>
          <w:szCs w:val="24"/>
        </w:rPr>
        <w:t xml:space="preserve"> </w:t>
      </w:r>
      <w:r w:rsidR="005F0CCC" w:rsidRPr="008C774B">
        <w:rPr>
          <w:rFonts w:ascii="Arial" w:hAnsi="Arial" w:cs="Arial"/>
          <w:sz w:val="24"/>
          <w:szCs w:val="24"/>
        </w:rPr>
        <w:t>There will be no Fund Requests accepted after March 6th.</w:t>
      </w:r>
      <w:r w:rsidR="005F0CCC" w:rsidRPr="00A83DFC">
        <w:rPr>
          <w:rFonts w:ascii="Arial" w:hAnsi="Arial" w:cs="Arial"/>
          <w:sz w:val="24"/>
          <w:szCs w:val="24"/>
        </w:rPr>
        <w:br/>
      </w:r>
    </w:p>
    <w:p w14:paraId="4FC505C5" w14:textId="36C52498" w:rsidR="007E5B9B" w:rsidRPr="00C418A9" w:rsidRDefault="007E4AD7" w:rsidP="007E5B9B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sz w:val="28"/>
          <w:szCs w:val="28"/>
        </w:rPr>
      </w:pPr>
      <w:hyperlink r:id="rId7" w:history="1">
        <w:r w:rsidR="00EE2ADD" w:rsidRPr="00E177A5">
          <w:rPr>
            <w:rStyle w:val="Hyperlink"/>
            <w:rFonts w:ascii="Arial" w:hAnsi="Arial" w:cs="Arial"/>
            <w:sz w:val="28"/>
            <w:szCs w:val="28"/>
          </w:rPr>
          <w:t>https://goo.gl/forms/aTbRQz9o6N3qYU5H2</w:t>
        </w:r>
      </w:hyperlink>
    </w:p>
    <w:p w14:paraId="2EF17EFC" w14:textId="01A15F6B" w:rsidR="007E5B9B" w:rsidRPr="005F0CCC" w:rsidRDefault="007E5B9B" w:rsidP="007E5B9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0"/>
          <w:szCs w:val="20"/>
        </w:rPr>
      </w:pPr>
    </w:p>
    <w:p w14:paraId="26D6457E" w14:textId="6983AEEB" w:rsidR="007E5B9B" w:rsidRPr="00A83DFC" w:rsidRDefault="00165541" w:rsidP="007E5B9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83D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Thank you for your support!</w:t>
      </w:r>
      <w:r w:rsidR="00A83D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We would LOVE if you would put in a good word for us when you are addressing parents at upcoming events!</w:t>
      </w:r>
    </w:p>
    <w:p w14:paraId="0030E120" w14:textId="2F738671" w:rsidR="00165541" w:rsidRDefault="00165541" w:rsidP="007E5B9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214E96C9" w14:textId="77777777" w:rsidR="00D102A7" w:rsidRDefault="007E5B9B" w:rsidP="007E5B9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83D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Sincerely,</w:t>
      </w:r>
      <w:r w:rsidR="005F0CCC" w:rsidRPr="00A83D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14:paraId="10E5F73E" w14:textId="61A56633" w:rsidR="007E5B9B" w:rsidRPr="00A83DFC" w:rsidRDefault="007E5B9B" w:rsidP="007E5B9B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83DF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Athens PTO</w:t>
      </w:r>
    </w:p>
    <w:sectPr w:rsidR="007E5B9B" w:rsidRPr="00A83DFC" w:rsidSect="005824B1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749"/>
    <w:multiLevelType w:val="hybridMultilevel"/>
    <w:tmpl w:val="264CA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92"/>
    <w:rsid w:val="000265BB"/>
    <w:rsid w:val="000F0108"/>
    <w:rsid w:val="001516B6"/>
    <w:rsid w:val="00164919"/>
    <w:rsid w:val="00165541"/>
    <w:rsid w:val="001B659D"/>
    <w:rsid w:val="001E7AA8"/>
    <w:rsid w:val="002768CC"/>
    <w:rsid w:val="002A37E7"/>
    <w:rsid w:val="002B413A"/>
    <w:rsid w:val="002B5FAD"/>
    <w:rsid w:val="00303218"/>
    <w:rsid w:val="003F702F"/>
    <w:rsid w:val="004421CE"/>
    <w:rsid w:val="005824B1"/>
    <w:rsid w:val="005E5CD1"/>
    <w:rsid w:val="005F0CCC"/>
    <w:rsid w:val="00612929"/>
    <w:rsid w:val="00673C4A"/>
    <w:rsid w:val="00696B48"/>
    <w:rsid w:val="006A2BF7"/>
    <w:rsid w:val="006A456C"/>
    <w:rsid w:val="006A622B"/>
    <w:rsid w:val="006C6A9A"/>
    <w:rsid w:val="0071703F"/>
    <w:rsid w:val="007337F4"/>
    <w:rsid w:val="007B509C"/>
    <w:rsid w:val="007B73B6"/>
    <w:rsid w:val="007E4AD7"/>
    <w:rsid w:val="007E5B9B"/>
    <w:rsid w:val="00836753"/>
    <w:rsid w:val="00845009"/>
    <w:rsid w:val="00876A7A"/>
    <w:rsid w:val="00882B64"/>
    <w:rsid w:val="008C774B"/>
    <w:rsid w:val="00902C91"/>
    <w:rsid w:val="00927D55"/>
    <w:rsid w:val="009412BA"/>
    <w:rsid w:val="00976484"/>
    <w:rsid w:val="00994959"/>
    <w:rsid w:val="00A41B69"/>
    <w:rsid w:val="00A604FB"/>
    <w:rsid w:val="00A83DFC"/>
    <w:rsid w:val="00A86247"/>
    <w:rsid w:val="00A95092"/>
    <w:rsid w:val="00AF4C18"/>
    <w:rsid w:val="00B74D30"/>
    <w:rsid w:val="00BA3A92"/>
    <w:rsid w:val="00BA464B"/>
    <w:rsid w:val="00C418A9"/>
    <w:rsid w:val="00D102A7"/>
    <w:rsid w:val="00D52AEC"/>
    <w:rsid w:val="00DA1755"/>
    <w:rsid w:val="00DD1BE8"/>
    <w:rsid w:val="00DF1E8F"/>
    <w:rsid w:val="00E54D7A"/>
    <w:rsid w:val="00E6057E"/>
    <w:rsid w:val="00E66AA4"/>
    <w:rsid w:val="00EE2ADD"/>
    <w:rsid w:val="00EF0720"/>
    <w:rsid w:val="00F25210"/>
    <w:rsid w:val="00F2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FDDC"/>
  <w15:chartTrackingRefBased/>
  <w15:docId w15:val="{32BB80B1-F448-4E21-9F4F-68F74C87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03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66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6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446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036946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aTbRQz9o6N3qYU5H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8Rx5DWmwCGA8HnKi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Arnav S 23</dc:creator>
  <cp:keywords/>
  <dc:description/>
  <cp:lastModifiedBy>Shah, Arnav S 23</cp:lastModifiedBy>
  <cp:revision>2</cp:revision>
  <cp:lastPrinted>2018-08-02T02:23:00Z</cp:lastPrinted>
  <dcterms:created xsi:type="dcterms:W3CDTF">2018-09-12T11:33:00Z</dcterms:created>
  <dcterms:modified xsi:type="dcterms:W3CDTF">2018-09-12T11:33:00Z</dcterms:modified>
</cp:coreProperties>
</file>